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0274" w14:textId="77777777" w:rsidR="00610F6B" w:rsidRPr="00610F6B" w:rsidRDefault="00610F6B" w:rsidP="00610F6B">
      <w:pPr>
        <w:widowControl/>
        <w:suppressAutoHyphens w:val="0"/>
        <w:jc w:val="center"/>
        <w:rPr>
          <w:rFonts w:eastAsia="Times New Roman" w:cs="Times New Roman"/>
          <w:b/>
          <w:noProof/>
          <w:lang w:bidi="ar-SA"/>
        </w:rPr>
      </w:pPr>
      <w:r w:rsidRPr="00610F6B">
        <w:rPr>
          <w:rFonts w:eastAsia="Times New Roman" w:cs="Times New Roman"/>
          <w:b/>
          <w:noProof/>
          <w:lang w:bidi="ar-SA"/>
        </w:rPr>
        <w:t>CỘNG HÒA XÃ HỘI CHỦ NGHĨA VIỆT NAM</w:t>
      </w:r>
    </w:p>
    <w:p w14:paraId="6A3814A0" w14:textId="77777777" w:rsidR="00610F6B" w:rsidRDefault="00610F6B" w:rsidP="00610F6B">
      <w:pPr>
        <w:jc w:val="center"/>
        <w:rPr>
          <w:rFonts w:eastAsia="Times New Roman" w:cs="Times New Roman"/>
          <w:b/>
          <w:noProof/>
          <w:lang w:bidi="ar-SA"/>
        </w:rPr>
      </w:pPr>
      <w:r w:rsidRPr="00610F6B">
        <w:rPr>
          <w:rFonts w:eastAsia="Times New Roman" w:cs="Times New Roman"/>
          <w:b/>
          <w:noProof/>
          <w:lang w:bidi="ar-SA"/>
        </w:rPr>
        <w:t>Độc lập – Tự do – Hạnh phúc</w:t>
      </w:r>
    </w:p>
    <w:p w14:paraId="047C266E" w14:textId="643247AF" w:rsidR="0094694B" w:rsidRDefault="00C726C6" w:rsidP="00610F6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9B28A" wp14:editId="4CCCB46B">
                <wp:simplePos x="0" y="0"/>
                <wp:positionH relativeFrom="column">
                  <wp:posOffset>2129155</wp:posOffset>
                </wp:positionH>
                <wp:positionV relativeFrom="paragraph">
                  <wp:posOffset>15240</wp:posOffset>
                </wp:positionV>
                <wp:extent cx="1844675" cy="0"/>
                <wp:effectExtent l="10160" t="10795" r="1206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17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7.65pt;margin-top:1.2pt;width:14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6LywEAAHwDAAAOAAAAZHJzL2Uyb0RvYy54bWysU02P0zAQvSPxHyzfadpquyx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N3knhYWCLPu4S&#10;lspinuUZQ6w5a+03lAdUB/8cnlD9iMLjugffmZL8cgyMnWVE9RskH2LgItvxC2rOAeYvWh1aGjIl&#10;qyAOxZLj1RJzSELx5ezu5ub2/UIKdYlVUF+AgWL6bHAQedPImAhs16c1es/GI81KGdg/xZTbgvoC&#10;yFU9Plrniv/Oi7GRHxbzRQFEdFbnYE6L1G3XjsQe8gsqX5mRI6/TCHdeF7LegP503iew7rTn4s6f&#10;pclqnHTdoj5u6CIZW1y6PD/H/IZenwv610+z+gkAAP//AwBQSwMEFAAGAAgAAAAhAASeGu7cAAAA&#10;BwEAAA8AAABkcnMvZG93bnJldi54bWxMj0FPwkAUhO8m/IfNI+FiZEtrCdRuCSHx4FEg8bp0n221&#10;+7bpbmnl1/v0osfJTGa+yXeTbcUVe984UrBaRiCQSmcaqhScT88PGxA+aDK6dYQKvtDDrpjd5Toz&#10;bqRXvB5DJbiEfKYV1CF0mZS+rNFqv3QdEnvvrrc6sOwraXo9crltZRxFa2l1Q7xQ6w4PNZafx8Eq&#10;QD+kq2i/tdX55Tbev8W3j7E7KbWYT/snEAGn8BeGH3xGh4KZLm4g40WrIEnShKMK4kcQ7K/jlK9c&#10;frUscvmfv/gGAAD//wMAUEsBAi0AFAAGAAgAAAAhALaDOJL+AAAA4QEAABMAAAAAAAAAAAAAAAAA&#10;AAAAAFtDb250ZW50X1R5cGVzXS54bWxQSwECLQAUAAYACAAAACEAOP0h/9YAAACUAQAACwAAAAAA&#10;AAAAAAAAAAAvAQAAX3JlbHMvLnJlbHNQSwECLQAUAAYACAAAACEApz/ui8sBAAB8AwAADgAAAAAA&#10;AAAAAAAAAAAuAgAAZHJzL2Uyb0RvYy54bWxQSwECLQAUAAYACAAAACEABJ4a7twAAAAHAQAADwAA&#10;AAAAAAAAAAAAAAAlBAAAZHJzL2Rvd25yZXYueG1sUEsFBgAAAAAEAAQA8wAAAC4FAAAAAA==&#10;"/>
            </w:pict>
          </mc:Fallback>
        </mc:AlternateContent>
      </w:r>
    </w:p>
    <w:p w14:paraId="29DAF772" w14:textId="77777777" w:rsidR="00E23AA1" w:rsidRDefault="00E23AA1" w:rsidP="00AE10CC">
      <w:pPr>
        <w:suppressAutoHyphens w:val="0"/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ĐƠN ĐỀ CỬ</w:t>
      </w:r>
    </w:p>
    <w:p w14:paraId="50538DB4" w14:textId="77777777" w:rsidR="00185099" w:rsidRPr="00F707FA" w:rsidRDefault="003770A6" w:rsidP="00AE10CC">
      <w:pPr>
        <w:suppressAutoHyphens w:val="0"/>
        <w:spacing w:before="120" w:after="120"/>
        <w:ind w:left="-360" w:right="-270"/>
        <w:jc w:val="center"/>
        <w:rPr>
          <w:b/>
          <w:bCs/>
          <w:sz w:val="26"/>
          <w:szCs w:val="26"/>
        </w:rPr>
      </w:pPr>
      <w:r w:rsidRPr="00F707FA">
        <w:rPr>
          <w:b/>
          <w:bCs/>
          <w:sz w:val="26"/>
          <w:szCs w:val="26"/>
        </w:rPr>
        <w:t xml:space="preserve">THÀNH VIÊN </w:t>
      </w:r>
      <w:r w:rsidR="00A507A3">
        <w:rPr>
          <w:b/>
          <w:bCs/>
          <w:sz w:val="26"/>
          <w:szCs w:val="26"/>
        </w:rPr>
        <w:t xml:space="preserve">BAN KIỂM </w:t>
      </w:r>
      <w:r w:rsidR="00650025">
        <w:rPr>
          <w:b/>
          <w:bCs/>
          <w:sz w:val="26"/>
          <w:szCs w:val="26"/>
        </w:rPr>
        <w:t>SOÁT</w:t>
      </w:r>
    </w:p>
    <w:p w14:paraId="3070228F" w14:textId="77777777" w:rsidR="00E23AA1" w:rsidRDefault="00E23AA1" w:rsidP="00AE10CC">
      <w:pPr>
        <w:suppressAutoHyphens w:val="0"/>
        <w:spacing w:before="120" w:after="120"/>
        <w:ind w:left="-360" w:right="-270"/>
        <w:jc w:val="center"/>
        <w:rPr>
          <w:b/>
          <w:bCs/>
        </w:rPr>
      </w:pPr>
      <w:r w:rsidRPr="00F707FA">
        <w:rPr>
          <w:b/>
          <w:bCs/>
          <w:sz w:val="26"/>
          <w:szCs w:val="26"/>
        </w:rPr>
        <w:t>CÔNG TY CỔ</w:t>
      </w:r>
      <w:r w:rsidR="00565EE3" w:rsidRPr="00F707FA">
        <w:rPr>
          <w:b/>
          <w:bCs/>
          <w:sz w:val="26"/>
          <w:szCs w:val="26"/>
        </w:rPr>
        <w:t xml:space="preserve"> PHẦN </w:t>
      </w:r>
      <w:r w:rsidR="00525474">
        <w:rPr>
          <w:b/>
          <w:bCs/>
          <w:sz w:val="26"/>
          <w:szCs w:val="26"/>
        </w:rPr>
        <w:t>TẬP ĐOÀN F.I.T</w:t>
      </w:r>
      <w:r w:rsidR="00C35403">
        <w:rPr>
          <w:b/>
          <w:bCs/>
          <w:sz w:val="26"/>
          <w:szCs w:val="26"/>
        </w:rPr>
        <w:t xml:space="preserve"> NHIỆM KỲ 2018-2023</w:t>
      </w:r>
    </w:p>
    <w:p w14:paraId="58EA9E91" w14:textId="77777777" w:rsidR="00565EE3" w:rsidRDefault="00565EE3" w:rsidP="00AE10CC">
      <w:pPr>
        <w:suppressAutoHyphens w:val="0"/>
        <w:spacing w:before="120" w:after="120"/>
        <w:jc w:val="center"/>
        <w:rPr>
          <w:b/>
        </w:rPr>
      </w:pPr>
      <w:r>
        <w:rPr>
          <w:b/>
          <w:i/>
          <w:u w:val="single"/>
        </w:rPr>
        <w:t>Kính gửi:</w:t>
      </w:r>
      <w:r>
        <w:rPr>
          <w:b/>
        </w:rPr>
        <w:t xml:space="preserve"> Hội đồ</w:t>
      </w:r>
      <w:r w:rsidR="004B7503">
        <w:rPr>
          <w:b/>
        </w:rPr>
        <w:t>ng Q</w:t>
      </w:r>
      <w:r>
        <w:rPr>
          <w:b/>
        </w:rPr>
        <w:t xml:space="preserve">uản trị Công ty </w:t>
      </w:r>
      <w:r w:rsidR="00BE2F50" w:rsidRPr="00F707FA">
        <w:rPr>
          <w:b/>
          <w:bCs/>
          <w:sz w:val="26"/>
          <w:szCs w:val="26"/>
        </w:rPr>
        <w:t xml:space="preserve">Cổ phần </w:t>
      </w:r>
      <w:r w:rsidR="00BE2F50">
        <w:rPr>
          <w:b/>
          <w:bCs/>
          <w:sz w:val="26"/>
          <w:szCs w:val="26"/>
        </w:rPr>
        <w:t>Tập đoàn F.I.T</w:t>
      </w:r>
    </w:p>
    <w:p w14:paraId="3BD1F99E" w14:textId="77777777" w:rsidR="00E23AA1" w:rsidRDefault="00E23AA1" w:rsidP="00AE10CC">
      <w:pPr>
        <w:suppressAutoHyphens w:val="0"/>
        <w:spacing w:before="120" w:after="120"/>
        <w:jc w:val="both"/>
      </w:pPr>
      <w:r>
        <w:t>Tên Cổ đông: ..............................................................................................................................</w:t>
      </w:r>
      <w:r w:rsidR="006F0B7F">
        <w:t>.......</w:t>
      </w:r>
      <w:r w:rsidR="00EB5811">
        <w:t>....</w:t>
      </w:r>
    </w:p>
    <w:p w14:paraId="0161ED2E" w14:textId="77777777" w:rsidR="00E23AA1" w:rsidRDefault="00E23AA1" w:rsidP="00AE10CC">
      <w:pPr>
        <w:suppressAutoHyphens w:val="0"/>
        <w:spacing w:before="120" w:after="120"/>
      </w:pPr>
      <w:r>
        <w:t>CMND/ Hộ chiếu/ ĐKKD số: .....................................................................................................</w:t>
      </w:r>
      <w:r w:rsidR="006F0B7F">
        <w:t>......</w:t>
      </w:r>
      <w:r w:rsidR="00EB5811">
        <w:t>....</w:t>
      </w:r>
    </w:p>
    <w:p w14:paraId="24D4BBD4" w14:textId="77777777" w:rsidR="00E23AA1" w:rsidRDefault="00E23AA1" w:rsidP="00AE10CC">
      <w:pPr>
        <w:suppressAutoHyphens w:val="0"/>
        <w:spacing w:before="120" w:after="120"/>
      </w:pPr>
      <w:r>
        <w:t>Cấp ngày: ................................................... tại ...........................................................................</w:t>
      </w:r>
      <w:r w:rsidR="00AF02C6">
        <w:t>......</w:t>
      </w:r>
      <w:r w:rsidR="00EB5811">
        <w:t>.....</w:t>
      </w:r>
    </w:p>
    <w:p w14:paraId="10367DC0" w14:textId="77777777" w:rsidR="00E23AA1" w:rsidRDefault="00E23AA1" w:rsidP="00AE10CC">
      <w:pPr>
        <w:suppressAutoHyphens w:val="0"/>
        <w:spacing w:before="120" w:after="120"/>
      </w:pPr>
      <w:r>
        <w:t>Địa chỉ: ...........................................................................................................................</w:t>
      </w:r>
      <w:r w:rsidR="007B3672">
        <w:t>.............</w:t>
      </w:r>
      <w:r w:rsidR="00AF02C6">
        <w:t>.....</w:t>
      </w:r>
      <w:r w:rsidR="00EB5811">
        <w:t>.....</w:t>
      </w:r>
    </w:p>
    <w:p w14:paraId="1582E38A" w14:textId="77777777" w:rsidR="000651EA" w:rsidRDefault="000651EA" w:rsidP="00AE10CC">
      <w:pPr>
        <w:suppressAutoHyphens w:val="0"/>
        <w:spacing w:before="120" w:after="120"/>
      </w:pPr>
      <w:r>
        <w:t xml:space="preserve">Đại diện cho nhóm cổ đông (Trường hợp nhóm cổ đông đề cử): </w:t>
      </w:r>
      <w:r w:rsidR="00EB5811">
        <w:t>.........................................................</w:t>
      </w:r>
    </w:p>
    <w:p w14:paraId="595FEA7A" w14:textId="77777777" w:rsidR="00EB5811" w:rsidRDefault="00EB5811" w:rsidP="00AE10CC">
      <w:pPr>
        <w:suppressAutoHyphens w:val="0"/>
        <w:spacing w:before="120" w:after="120"/>
      </w:pPr>
      <w:r>
        <w:t>................................................................................................................................................................</w:t>
      </w:r>
    </w:p>
    <w:p w14:paraId="4FB33B80" w14:textId="77777777" w:rsidR="00E23AA1" w:rsidRDefault="00E23AA1" w:rsidP="00AE10CC">
      <w:pPr>
        <w:suppressAutoHyphens w:val="0"/>
        <w:spacing w:before="120" w:after="120"/>
      </w:pPr>
      <w:r>
        <w:t xml:space="preserve">Số cổ phần </w:t>
      </w:r>
      <w:r w:rsidR="004771EE">
        <w:t>sở hữu</w:t>
      </w:r>
      <w:r>
        <w:t>: .....................................</w:t>
      </w:r>
      <w:r w:rsidR="001011D4">
        <w:t>.......</w:t>
      </w:r>
      <w:r w:rsidR="004B7503">
        <w:t>...................</w:t>
      </w:r>
      <w:r w:rsidR="00F964BD">
        <w:t>.............................</w:t>
      </w:r>
      <w:r w:rsidR="0047211B">
        <w:t>.............................</w:t>
      </w:r>
      <w:r w:rsidR="004E10AB">
        <w:t>.......</w:t>
      </w:r>
    </w:p>
    <w:p w14:paraId="29FE7252" w14:textId="0B405B66" w:rsidR="00E23AA1" w:rsidRDefault="00B32E2A" w:rsidP="00AE10CC">
      <w:pPr>
        <w:suppressAutoHyphens w:val="0"/>
        <w:spacing w:before="120" w:after="120"/>
        <w:jc w:val="both"/>
      </w:pPr>
      <w:r>
        <w:t xml:space="preserve">Căn cứ Thông báo của Hội đồng Quản trị Công ty v/v đề cử, ứng cử bổ sung thành viên </w:t>
      </w:r>
      <w:r w:rsidR="00D81C51">
        <w:t>Ban kiểm soát</w:t>
      </w:r>
      <w:r>
        <w:t xml:space="preserve"> </w:t>
      </w:r>
      <w:r w:rsidRPr="006E3495">
        <w:t>nhiệm kỳ 20</w:t>
      </w:r>
      <w:r w:rsidR="000F5B38">
        <w:t xml:space="preserve">18-2023 </w:t>
      </w:r>
      <w:r>
        <w:t>và quy định pháp luật hiện hành</w:t>
      </w:r>
      <w:r w:rsidR="00E23AA1">
        <w:t xml:space="preserve">, </w:t>
      </w:r>
      <w:r w:rsidR="00AC44B8">
        <w:t>ch</w:t>
      </w:r>
      <w:r w:rsidR="00AC44B8" w:rsidRPr="00AC44B8">
        <w:t>ún</w:t>
      </w:r>
      <w:r w:rsidR="00AC44B8">
        <w:t>g t</w:t>
      </w:r>
      <w:r w:rsidR="00AC44B8" w:rsidRPr="00AC44B8">
        <w:t>ôi</w:t>
      </w:r>
      <w:r w:rsidR="00AC44B8">
        <w:t>/ t</w:t>
      </w:r>
      <w:r w:rsidR="00AC44B8" w:rsidRPr="00AC44B8">
        <w:t>ôi</w:t>
      </w:r>
      <w:r w:rsidR="00AC44B8">
        <w:t xml:space="preserve"> </w:t>
      </w:r>
      <w:r w:rsidR="00E23AA1">
        <w:t>đồng ý đề cử:</w:t>
      </w:r>
      <w:r w:rsidR="00E23AA1">
        <w:tab/>
      </w:r>
    </w:p>
    <w:p w14:paraId="21747EF2" w14:textId="77777777" w:rsidR="00E23AA1" w:rsidRDefault="00E23AA1" w:rsidP="00AE10CC">
      <w:pPr>
        <w:suppressAutoHyphens w:val="0"/>
        <w:spacing w:before="120" w:after="120"/>
        <w:jc w:val="both"/>
      </w:pPr>
      <w:r>
        <w:rPr>
          <w:b/>
          <w:bCs/>
        </w:rPr>
        <w:t xml:space="preserve">Ông/ Bà: </w:t>
      </w:r>
      <w:r>
        <w:t>............................................................, sinh ngày: .....................................................</w:t>
      </w:r>
      <w:r w:rsidR="008D013B">
        <w:t>...........</w:t>
      </w:r>
    </w:p>
    <w:p w14:paraId="0D36C483" w14:textId="77777777" w:rsidR="00E23AA1" w:rsidRDefault="00E23AA1" w:rsidP="00AE10CC">
      <w:pPr>
        <w:suppressAutoHyphens w:val="0"/>
        <w:spacing w:before="120" w:after="120"/>
        <w:jc w:val="both"/>
      </w:pPr>
      <w:r>
        <w:t>CMND/ Hộ chiếu số: ...................................................................................</w:t>
      </w:r>
      <w:r w:rsidR="005A39AD">
        <w:t>...............................</w:t>
      </w:r>
      <w:r w:rsidR="008D013B">
        <w:t>...........</w:t>
      </w:r>
    </w:p>
    <w:p w14:paraId="091D8AB8" w14:textId="77777777" w:rsidR="00E23AA1" w:rsidRDefault="00E23AA1" w:rsidP="00AE10CC">
      <w:pPr>
        <w:suppressAutoHyphens w:val="0"/>
        <w:spacing w:before="120" w:after="120"/>
        <w:jc w:val="both"/>
      </w:pPr>
      <w:r>
        <w:t>Cấp ngày: ...........................................tại: ........................................................................</w:t>
      </w:r>
      <w:r w:rsidR="00956E82">
        <w:t>...........</w:t>
      </w:r>
      <w:r w:rsidR="008D013B">
        <w:t>...........</w:t>
      </w:r>
    </w:p>
    <w:p w14:paraId="4D5F6001" w14:textId="77777777" w:rsidR="00E23AA1" w:rsidRDefault="00E23AA1" w:rsidP="00AE10CC">
      <w:pPr>
        <w:suppressAutoHyphens w:val="0"/>
        <w:spacing w:before="120" w:after="120"/>
        <w:jc w:val="both"/>
      </w:pPr>
      <w:r>
        <w:t>Địa chỉ thường trú: ......................................................................................................................</w:t>
      </w:r>
      <w:r w:rsidR="008D013B">
        <w:t>...........</w:t>
      </w:r>
    </w:p>
    <w:p w14:paraId="5EF2D1D1" w14:textId="77777777" w:rsidR="00E23AA1" w:rsidRDefault="00E23AA1" w:rsidP="00AE10CC">
      <w:pPr>
        <w:suppressAutoHyphens w:val="0"/>
        <w:spacing w:before="120" w:after="120"/>
        <w:jc w:val="both"/>
      </w:pPr>
      <w:r>
        <w:t xml:space="preserve">Tham gia ứng cử </w:t>
      </w:r>
      <w:r w:rsidR="00D14020">
        <w:t xml:space="preserve">bầu bổ sung </w:t>
      </w:r>
      <w:r w:rsidR="005603C2">
        <w:t>th</w:t>
      </w:r>
      <w:r w:rsidR="005603C2" w:rsidRPr="005603C2">
        <w:t>ành</w:t>
      </w:r>
      <w:r w:rsidR="005603C2">
        <w:t xml:space="preserve"> vi</w:t>
      </w:r>
      <w:r w:rsidR="005603C2" w:rsidRPr="005603C2">
        <w:t>ên</w:t>
      </w:r>
      <w:r>
        <w:t xml:space="preserve"> </w:t>
      </w:r>
      <w:r w:rsidR="00BC15C6">
        <w:t xml:space="preserve">Ban kiểm soát </w:t>
      </w:r>
      <w:r>
        <w:t xml:space="preserve">Công ty Cổ phần </w:t>
      </w:r>
      <w:r w:rsidR="00092129" w:rsidRPr="00092129">
        <w:t xml:space="preserve">Tập đoàn F.I.T </w:t>
      </w:r>
      <w:r>
        <w:t>tại cuộc họp Đại hội đồ</w:t>
      </w:r>
      <w:r w:rsidR="00F964BD">
        <w:t>ng c</w:t>
      </w:r>
      <w:r>
        <w:t>ổ đông</w:t>
      </w:r>
      <w:r w:rsidR="00F964BD">
        <w:t xml:space="preserve"> </w:t>
      </w:r>
      <w:r>
        <w:t>thườ</w:t>
      </w:r>
      <w:r w:rsidR="00F964BD">
        <w:t>ng</w:t>
      </w:r>
      <w:r w:rsidR="00D737A7">
        <w:t xml:space="preserve"> niên</w:t>
      </w:r>
      <w:r w:rsidR="00F964BD">
        <w:t xml:space="preserve"> </w:t>
      </w:r>
      <w:r>
        <w:t>năm 20</w:t>
      </w:r>
      <w:r w:rsidR="00B32E2A">
        <w:t>21</w:t>
      </w:r>
      <w:r>
        <w:t xml:space="preserve"> của Công ty.</w:t>
      </w:r>
    </w:p>
    <w:p w14:paraId="24681565" w14:textId="77777777" w:rsidR="00E23AA1" w:rsidRPr="003D3EFA" w:rsidRDefault="00E23AA1" w:rsidP="00AE10CC">
      <w:pPr>
        <w:suppressAutoHyphens w:val="0"/>
        <w:spacing w:before="120" w:after="120"/>
        <w:jc w:val="both"/>
        <w:rPr>
          <w:i/>
        </w:rPr>
      </w:pPr>
      <w:r w:rsidRPr="003D3EFA">
        <w:rPr>
          <w:i/>
        </w:rPr>
        <w:t>(Đính kèm theo đây là Sơ yếu lý lịch và tài liệu liên quan của người được đề cử)</w:t>
      </w:r>
    </w:p>
    <w:p w14:paraId="48098EB2" w14:textId="77777777" w:rsidR="00E23AA1" w:rsidRDefault="00F964BD" w:rsidP="00AE10CC">
      <w:pPr>
        <w:suppressAutoHyphens w:val="0"/>
        <w:spacing w:before="120" w:after="120"/>
        <w:jc w:val="both"/>
      </w:pPr>
      <w:r>
        <w:t>Chúng t</w:t>
      </w:r>
      <w:r w:rsidR="00E23AA1">
        <w:t xml:space="preserve">ôi/ tôi cam kết Ông/ Bà ............................ đáp ứng đầy đủ các điều kiện trở thành thành viên </w:t>
      </w:r>
      <w:r w:rsidR="00092129">
        <w:t xml:space="preserve">Ban kiểm soát Công ty Cổ phần </w:t>
      </w:r>
      <w:r w:rsidR="00092129" w:rsidRPr="00092129">
        <w:t>Tập đoàn F.I.T</w:t>
      </w:r>
      <w:r w:rsidR="00E23AA1">
        <w:t>.</w:t>
      </w:r>
    </w:p>
    <w:p w14:paraId="31B415B0" w14:textId="77777777" w:rsidR="00A3187B" w:rsidRDefault="00F964BD" w:rsidP="00A3187B">
      <w:pPr>
        <w:suppressAutoHyphens w:val="0"/>
        <w:spacing w:before="120" w:after="120"/>
        <w:jc w:val="both"/>
      </w:pPr>
      <w:r>
        <w:t>Chúng tôi/</w:t>
      </w:r>
      <w:r w:rsidR="00E23AA1">
        <w:t xml:space="preserve"> tôi cam kết </w:t>
      </w:r>
      <w:r w:rsidR="003302B1" w:rsidRPr="00720A51">
        <w:rPr>
          <w:rFonts w:hint="eastAsia"/>
        </w:rPr>
        <w:t>đ</w:t>
      </w:r>
      <w:r w:rsidR="003302B1" w:rsidRPr="00720A51">
        <w:t>á</w:t>
      </w:r>
      <w:r w:rsidR="003302B1">
        <w:t xml:space="preserve">p </w:t>
      </w:r>
      <w:r w:rsidR="003302B1" w:rsidRPr="00720A51">
        <w:t>ứng</w:t>
      </w:r>
      <w:r w:rsidR="003302B1">
        <w:t xml:space="preserve"> </w:t>
      </w:r>
      <w:r w:rsidR="003302B1" w:rsidRPr="004955EA">
        <w:rPr>
          <w:rFonts w:hint="eastAsia"/>
        </w:rPr>
        <w:t>đ</w:t>
      </w:r>
      <w:r w:rsidR="003302B1" w:rsidRPr="004955EA">
        <w:t>ủ</w:t>
      </w:r>
      <w:r w:rsidR="003302B1">
        <w:t xml:space="preserve"> </w:t>
      </w:r>
      <w:r w:rsidR="003302B1" w:rsidRPr="00720A51">
        <w:rPr>
          <w:rFonts w:hint="eastAsia"/>
        </w:rPr>
        <w:t>đ</w:t>
      </w:r>
      <w:r w:rsidR="003302B1">
        <w:t>i</w:t>
      </w:r>
      <w:r w:rsidR="003302B1" w:rsidRPr="00720A51">
        <w:t>ều</w:t>
      </w:r>
      <w:r w:rsidR="003302B1">
        <w:t xml:space="preserve"> ki</w:t>
      </w:r>
      <w:r w:rsidR="003302B1" w:rsidRPr="00720A51">
        <w:t>ện</w:t>
      </w:r>
      <w:r w:rsidR="003302B1">
        <w:t xml:space="preserve"> đ</w:t>
      </w:r>
      <w:r w:rsidR="003302B1" w:rsidRPr="003302B1">
        <w:t>ề</w:t>
      </w:r>
      <w:r w:rsidR="003302B1">
        <w:t xml:space="preserve"> c</w:t>
      </w:r>
      <w:r w:rsidR="003302B1" w:rsidRPr="00720A51">
        <w:t>ử</w:t>
      </w:r>
      <w:r w:rsidR="003302B1">
        <w:t xml:space="preserve"> th</w:t>
      </w:r>
      <w:r w:rsidR="003302B1" w:rsidRPr="00720A51">
        <w:t>àn</w:t>
      </w:r>
      <w:r w:rsidR="003302B1">
        <w:t>h vi</w:t>
      </w:r>
      <w:r w:rsidR="003302B1" w:rsidRPr="00720A51">
        <w:t>ên</w:t>
      </w:r>
      <w:r w:rsidR="003302B1">
        <w:t xml:space="preserve"> </w:t>
      </w:r>
      <w:r w:rsidR="00A92837">
        <w:t xml:space="preserve">Ban kiểm soát </w:t>
      </w:r>
      <w:r w:rsidR="003302B1">
        <w:t>v</w:t>
      </w:r>
      <w:r w:rsidR="003302B1" w:rsidRPr="003302B1">
        <w:t>à</w:t>
      </w:r>
      <w:r w:rsidR="003302B1">
        <w:t xml:space="preserve"> </w:t>
      </w:r>
      <w:r w:rsidR="00E23AA1">
        <w:t>chịu hoàn toàn trách nhiệm về tính chính xác, trung thực và hợp pháp của việc đề cử này.</w:t>
      </w:r>
    </w:p>
    <w:p w14:paraId="64B0BE4D" w14:textId="77777777" w:rsidR="00752207" w:rsidRDefault="00752207" w:rsidP="00A3187B">
      <w:pPr>
        <w:suppressAutoHyphens w:val="0"/>
        <w:spacing w:before="120" w:after="1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A3187B" w14:paraId="267DBCAE" w14:textId="77777777" w:rsidTr="00DA60DE">
        <w:tc>
          <w:tcPr>
            <w:tcW w:w="4927" w:type="dxa"/>
            <w:shd w:val="clear" w:color="auto" w:fill="auto"/>
          </w:tcPr>
          <w:p w14:paraId="6B81871B" w14:textId="77777777" w:rsidR="00A3187B" w:rsidRDefault="00A3187B" w:rsidP="00DA60DE">
            <w:pPr>
              <w:suppressAutoHyphens w:val="0"/>
              <w:jc w:val="both"/>
            </w:pPr>
          </w:p>
          <w:p w14:paraId="63290FAB" w14:textId="77777777" w:rsidR="00A3187B" w:rsidRPr="00DA60DE" w:rsidRDefault="00A3187B" w:rsidP="00DA60DE">
            <w:pPr>
              <w:suppressAutoHyphens w:val="0"/>
              <w:jc w:val="center"/>
              <w:rPr>
                <w:b/>
                <w:bCs/>
              </w:rPr>
            </w:pPr>
            <w:r w:rsidRPr="00DA60DE">
              <w:rPr>
                <w:b/>
                <w:bCs/>
              </w:rPr>
              <w:t>NGƯỜI ĐƯỢC ĐỀ CỬ</w:t>
            </w:r>
          </w:p>
        </w:tc>
        <w:tc>
          <w:tcPr>
            <w:tcW w:w="4927" w:type="dxa"/>
            <w:shd w:val="clear" w:color="auto" w:fill="auto"/>
          </w:tcPr>
          <w:p w14:paraId="394AEC83" w14:textId="77777777" w:rsidR="00A3187B" w:rsidRDefault="00A3187B" w:rsidP="00DA60DE">
            <w:pPr>
              <w:suppressAutoHyphens w:val="0"/>
              <w:jc w:val="both"/>
            </w:pPr>
            <w:r>
              <w:t>………….., ngày ....... tháng ........ năm 2021</w:t>
            </w:r>
          </w:p>
          <w:p w14:paraId="0A602BD2" w14:textId="77777777" w:rsidR="00A3187B" w:rsidRDefault="00A3187B" w:rsidP="00DA60DE">
            <w:pPr>
              <w:suppressAutoHyphens w:val="0"/>
              <w:jc w:val="center"/>
            </w:pPr>
            <w:r w:rsidRPr="00DA60DE">
              <w:rPr>
                <w:b/>
                <w:bCs/>
              </w:rPr>
              <w:t>CỔ ĐÔNG ĐỀ CỬ</w:t>
            </w:r>
          </w:p>
        </w:tc>
      </w:tr>
    </w:tbl>
    <w:p w14:paraId="40BC2B30" w14:textId="77777777" w:rsidR="002A0F54" w:rsidRDefault="00E23AA1" w:rsidP="002A0F54">
      <w:pPr>
        <w:suppressAutoHyphens w:val="0"/>
        <w:spacing w:before="120" w:after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DD1B153" w14:textId="77777777" w:rsidR="00651F6F" w:rsidRDefault="002A0F54" w:rsidP="002A0F54">
      <w:pPr>
        <w:suppressAutoHyphens w:val="0"/>
        <w:spacing w:before="120" w:after="120"/>
        <w:jc w:val="center"/>
        <w:rPr>
          <w:rFonts w:eastAsia="Calibri"/>
          <w:b/>
          <w:bCs/>
          <w:szCs w:val="22"/>
        </w:rPr>
      </w:pPr>
      <w:r>
        <w:br w:type="page"/>
      </w:r>
      <w:r w:rsidR="00651F6F" w:rsidRPr="00A369E2">
        <w:rPr>
          <w:rFonts w:eastAsia="Calibri"/>
          <w:b/>
          <w:bCs/>
          <w:szCs w:val="22"/>
        </w:rPr>
        <w:lastRenderedPageBreak/>
        <w:t xml:space="preserve">DANH SÁCH </w:t>
      </w:r>
      <w:r w:rsidR="00651F6F">
        <w:rPr>
          <w:rFonts w:eastAsia="Calibri"/>
          <w:b/>
          <w:bCs/>
          <w:szCs w:val="22"/>
        </w:rPr>
        <w:t>NHÓM</w:t>
      </w:r>
      <w:r w:rsidR="00651F6F" w:rsidRPr="00A369E2">
        <w:rPr>
          <w:rFonts w:eastAsia="Calibri"/>
          <w:b/>
          <w:bCs/>
          <w:szCs w:val="22"/>
        </w:rPr>
        <w:t xml:space="preserve"> CỔ ĐÔNG</w:t>
      </w:r>
    </w:p>
    <w:p w14:paraId="408C6B4F" w14:textId="77777777" w:rsidR="00651F6F" w:rsidRDefault="00651F6F" w:rsidP="00651F6F">
      <w:pPr>
        <w:jc w:val="center"/>
        <w:rPr>
          <w:rFonts w:eastAsia="Calibri"/>
          <w:b/>
          <w:bCs/>
          <w:szCs w:val="22"/>
        </w:rPr>
      </w:pPr>
      <w:r w:rsidRPr="00A369E2">
        <w:rPr>
          <w:rFonts w:eastAsia="Calibri"/>
          <w:b/>
          <w:bCs/>
          <w:szCs w:val="22"/>
        </w:rPr>
        <w:t xml:space="preserve">ĐỀ CỬ ỨNG VIÊN THAM GIA </w:t>
      </w:r>
      <w:r>
        <w:rPr>
          <w:rFonts w:eastAsia="Calibri"/>
          <w:b/>
          <w:bCs/>
          <w:szCs w:val="22"/>
        </w:rPr>
        <w:t>BAN KIỂM SOÁT</w:t>
      </w:r>
      <w:r w:rsidRPr="00A369E2">
        <w:rPr>
          <w:rFonts w:eastAsia="Calibri"/>
          <w:b/>
          <w:bCs/>
          <w:szCs w:val="22"/>
        </w:rPr>
        <w:t xml:space="preserve"> </w:t>
      </w:r>
      <w:r w:rsidRPr="00651F6F">
        <w:rPr>
          <w:rFonts w:eastAsia="Calibri"/>
          <w:b/>
          <w:bCs/>
          <w:szCs w:val="22"/>
        </w:rPr>
        <w:t xml:space="preserve">CÔNG TY CỔ PHẦN TẬP ĐOÀN F.I.T NHIỆM KỲ 2018-2023 </w:t>
      </w:r>
      <w:r>
        <w:rPr>
          <w:rFonts w:eastAsia="Calibri"/>
          <w:b/>
          <w:bCs/>
          <w:szCs w:val="22"/>
        </w:rPr>
        <w:t>(TRƯỜNG HỢP NHÓM CỔ ĐÔNG ĐỀ CỬ)</w:t>
      </w:r>
    </w:p>
    <w:p w14:paraId="65FD8B57" w14:textId="77777777" w:rsidR="00651F6F" w:rsidRPr="00A369E2" w:rsidRDefault="00651F6F" w:rsidP="00651F6F">
      <w:pPr>
        <w:jc w:val="center"/>
        <w:rPr>
          <w:rFonts w:eastAsia="Calibri"/>
          <w:i/>
          <w:iCs/>
          <w:szCs w:val="22"/>
        </w:rPr>
      </w:pPr>
      <w:r w:rsidRPr="00A369E2">
        <w:rPr>
          <w:rFonts w:eastAsia="Calibri"/>
          <w:szCs w:val="22"/>
        </w:rPr>
        <w:t>(</w:t>
      </w:r>
      <w:r w:rsidRPr="00A369E2">
        <w:rPr>
          <w:rFonts w:eastAsia="Calibri"/>
          <w:i/>
          <w:iCs/>
          <w:szCs w:val="22"/>
        </w:rPr>
        <w:t xml:space="preserve">Đính kèm theo Đơn đề cử ứng cử viên tham gia </w:t>
      </w:r>
      <w:r w:rsidR="00AB4D05">
        <w:rPr>
          <w:rFonts w:eastAsia="Calibri"/>
          <w:i/>
          <w:iCs/>
          <w:szCs w:val="22"/>
        </w:rPr>
        <w:t>Ban kiểm soát</w:t>
      </w:r>
      <w:r w:rsidRPr="00A369E2">
        <w:rPr>
          <w:rFonts w:eastAsia="Calibri"/>
          <w:i/>
          <w:iCs/>
          <w:szCs w:val="22"/>
        </w:rPr>
        <w:t xml:space="preserve"> </w:t>
      </w:r>
    </w:p>
    <w:p w14:paraId="4AD77A0C" w14:textId="77777777" w:rsidR="00651F6F" w:rsidRPr="00A369E2" w:rsidRDefault="00651F6F" w:rsidP="00651F6F">
      <w:pPr>
        <w:jc w:val="center"/>
        <w:rPr>
          <w:rFonts w:eastAsia="Calibri"/>
          <w:szCs w:val="22"/>
        </w:rPr>
      </w:pPr>
      <w:r w:rsidRPr="00A369E2">
        <w:rPr>
          <w:rFonts w:eastAsia="Calibri"/>
          <w:i/>
          <w:iCs/>
          <w:szCs w:val="22"/>
        </w:rPr>
        <w:t xml:space="preserve">Công ty Cổ phần </w:t>
      </w:r>
      <w:r w:rsidR="00340702">
        <w:rPr>
          <w:rFonts w:eastAsia="Calibri"/>
          <w:i/>
          <w:iCs/>
          <w:szCs w:val="22"/>
        </w:rPr>
        <w:t>Tập đoàn F.I.T</w:t>
      </w:r>
      <w:r w:rsidRPr="00A369E2">
        <w:rPr>
          <w:rFonts w:eastAsia="Calibri"/>
          <w:i/>
          <w:iCs/>
          <w:szCs w:val="22"/>
        </w:rPr>
        <w:t xml:space="preserve"> ngày </w:t>
      </w:r>
      <w:r w:rsidR="0026690F">
        <w:rPr>
          <w:rFonts w:eastAsia="Calibri"/>
          <w:i/>
          <w:iCs/>
          <w:szCs w:val="22"/>
        </w:rPr>
        <w:t>.....</w:t>
      </w:r>
      <w:r w:rsidR="009B46F3">
        <w:rPr>
          <w:rFonts w:eastAsia="Calibri"/>
          <w:i/>
          <w:iCs/>
          <w:szCs w:val="22"/>
        </w:rPr>
        <w:t>/.....</w:t>
      </w:r>
      <w:r w:rsidR="003D68FB">
        <w:rPr>
          <w:rFonts w:eastAsia="Calibri"/>
          <w:i/>
          <w:iCs/>
          <w:szCs w:val="22"/>
        </w:rPr>
        <w:t>/.....</w:t>
      </w:r>
      <w:r w:rsidRPr="00A369E2">
        <w:rPr>
          <w:rFonts w:eastAsia="Calibri"/>
          <w:szCs w:val="22"/>
        </w:rPr>
        <w:t>)</w:t>
      </w:r>
    </w:p>
    <w:p w14:paraId="4771F859" w14:textId="77777777" w:rsidR="00651F6F" w:rsidRPr="00A369E2" w:rsidRDefault="00651F6F" w:rsidP="00651F6F">
      <w:pPr>
        <w:spacing w:before="120" w:after="120"/>
        <w:jc w:val="both"/>
        <w:rPr>
          <w:rFonts w:eastAsia="Calibri"/>
          <w:szCs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3300"/>
        <w:gridCol w:w="2207"/>
        <w:gridCol w:w="2603"/>
      </w:tblGrid>
      <w:tr w:rsidR="00651F6F" w:rsidRPr="00A369E2" w14:paraId="432177CE" w14:textId="77777777" w:rsidTr="00892657">
        <w:trPr>
          <w:trHeight w:val="397"/>
        </w:trPr>
        <w:tc>
          <w:tcPr>
            <w:tcW w:w="679" w:type="dxa"/>
            <w:shd w:val="clear" w:color="auto" w:fill="auto"/>
            <w:vAlign w:val="center"/>
          </w:tcPr>
          <w:p w14:paraId="7A514DF0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  <w:r w:rsidRPr="00A369E2">
              <w:rPr>
                <w:rFonts w:eastAsia="Calibri"/>
                <w:b/>
                <w:bCs/>
                <w:lang w:val="en-GB"/>
              </w:rPr>
              <w:t>STT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C27E7B3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  <w:r w:rsidRPr="00A369E2">
              <w:rPr>
                <w:rFonts w:eastAsia="Calibri"/>
                <w:b/>
                <w:bCs/>
                <w:lang w:val="en-GB"/>
              </w:rPr>
              <w:t>Tên cổ đông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41F08D14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  <w:r w:rsidRPr="00A369E2">
              <w:rPr>
                <w:rFonts w:eastAsia="Calibri"/>
                <w:b/>
                <w:bCs/>
                <w:lang w:val="en-GB"/>
              </w:rPr>
              <w:t xml:space="preserve">Số lượng </w:t>
            </w:r>
          </w:p>
          <w:p w14:paraId="446103F1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  <w:r w:rsidRPr="00A369E2">
              <w:rPr>
                <w:rFonts w:eastAsia="Calibri"/>
                <w:b/>
                <w:bCs/>
                <w:lang w:val="en-GB"/>
              </w:rPr>
              <w:t>cổ phần sở hữu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58E11FEC" w14:textId="77777777" w:rsidR="00651F6F" w:rsidRPr="00A369E2" w:rsidRDefault="00892657" w:rsidP="003B2D8B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  <w:r>
              <w:rPr>
                <w:rFonts w:eastAsia="Calibri"/>
                <w:b/>
                <w:bCs/>
                <w:lang w:val="en-GB"/>
              </w:rPr>
              <w:t>Tỷ lệ c</w:t>
            </w:r>
            <w:r w:rsidR="00651F6F" w:rsidRPr="00A369E2">
              <w:rPr>
                <w:rFonts w:eastAsia="Calibri"/>
                <w:b/>
                <w:bCs/>
                <w:lang w:val="en-GB"/>
              </w:rPr>
              <w:t>ổ phần sở hữu/</w:t>
            </w:r>
          </w:p>
          <w:p w14:paraId="4F9285BD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  <w:r w:rsidRPr="00A369E2">
              <w:rPr>
                <w:rFonts w:eastAsia="Calibri"/>
                <w:b/>
                <w:bCs/>
                <w:lang w:val="en-GB"/>
              </w:rPr>
              <w:t>Tổng số cổ phần</w:t>
            </w:r>
          </w:p>
        </w:tc>
      </w:tr>
      <w:tr w:rsidR="00651F6F" w:rsidRPr="00A369E2" w14:paraId="5871B181" w14:textId="77777777" w:rsidTr="00892657">
        <w:trPr>
          <w:trHeight w:val="591"/>
        </w:trPr>
        <w:tc>
          <w:tcPr>
            <w:tcW w:w="679" w:type="dxa"/>
            <w:shd w:val="clear" w:color="auto" w:fill="auto"/>
            <w:vAlign w:val="center"/>
          </w:tcPr>
          <w:p w14:paraId="75FDF2FF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  <w:r w:rsidRPr="00A369E2">
              <w:rPr>
                <w:rFonts w:eastAsia="Calibri"/>
                <w:lang w:val="en-GB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A6026AF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45B8DFC4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606D3406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</w:p>
        </w:tc>
      </w:tr>
      <w:tr w:rsidR="00651F6F" w:rsidRPr="00A369E2" w14:paraId="5B5184CB" w14:textId="77777777" w:rsidTr="00892657">
        <w:trPr>
          <w:trHeight w:val="397"/>
        </w:trPr>
        <w:tc>
          <w:tcPr>
            <w:tcW w:w="679" w:type="dxa"/>
            <w:shd w:val="clear" w:color="auto" w:fill="auto"/>
            <w:vAlign w:val="center"/>
          </w:tcPr>
          <w:p w14:paraId="1CB38E36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  <w:r w:rsidRPr="00A369E2">
              <w:rPr>
                <w:rFonts w:eastAsia="Calibri"/>
                <w:lang w:val="en-GB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F637A1F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1650BC33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3250A833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</w:p>
        </w:tc>
      </w:tr>
      <w:tr w:rsidR="00651F6F" w:rsidRPr="00A369E2" w14:paraId="0802E4FF" w14:textId="77777777" w:rsidTr="00892657">
        <w:trPr>
          <w:trHeight w:val="397"/>
        </w:trPr>
        <w:tc>
          <w:tcPr>
            <w:tcW w:w="679" w:type="dxa"/>
            <w:shd w:val="clear" w:color="auto" w:fill="auto"/>
            <w:vAlign w:val="center"/>
          </w:tcPr>
          <w:p w14:paraId="61603889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  <w:r w:rsidRPr="00A369E2">
              <w:rPr>
                <w:rFonts w:eastAsia="Calibri"/>
                <w:lang w:val="en-GB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365C2FA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31F5B72E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3A8128B1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lang w:val="en-GB"/>
              </w:rPr>
            </w:pPr>
          </w:p>
        </w:tc>
      </w:tr>
      <w:tr w:rsidR="00651F6F" w:rsidRPr="00A369E2" w14:paraId="3639DA76" w14:textId="77777777" w:rsidTr="00892657">
        <w:trPr>
          <w:trHeight w:val="397"/>
        </w:trPr>
        <w:tc>
          <w:tcPr>
            <w:tcW w:w="3979" w:type="dxa"/>
            <w:gridSpan w:val="2"/>
            <w:shd w:val="clear" w:color="auto" w:fill="auto"/>
            <w:vAlign w:val="center"/>
          </w:tcPr>
          <w:p w14:paraId="7217C42E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  <w:r w:rsidRPr="00A369E2">
              <w:rPr>
                <w:rFonts w:eastAsia="Calibri"/>
                <w:b/>
                <w:bCs/>
                <w:lang w:val="en-GB"/>
              </w:rPr>
              <w:t>TỔNG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14CE05BC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3EBEBBDD" w14:textId="77777777" w:rsidR="00651F6F" w:rsidRPr="00A369E2" w:rsidRDefault="00651F6F" w:rsidP="003B2D8B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</w:p>
        </w:tc>
      </w:tr>
    </w:tbl>
    <w:p w14:paraId="647EBE27" w14:textId="77777777" w:rsidR="00651F6F" w:rsidRPr="00A369E2" w:rsidRDefault="00651F6F" w:rsidP="00651F6F">
      <w:pPr>
        <w:spacing w:before="120" w:after="120"/>
        <w:jc w:val="center"/>
        <w:rPr>
          <w:rFonts w:eastAsia="Calibri"/>
          <w:szCs w:val="22"/>
        </w:rPr>
      </w:pPr>
    </w:p>
    <w:p w14:paraId="6D51BD79" w14:textId="77777777" w:rsidR="00651F6F" w:rsidRPr="00A369E2" w:rsidRDefault="00651F6F" w:rsidP="00651F6F">
      <w:pPr>
        <w:spacing w:before="120" w:after="120"/>
        <w:jc w:val="center"/>
        <w:rPr>
          <w:rFonts w:eastAsia="Calibri"/>
          <w:b/>
          <w:bCs/>
          <w:szCs w:val="22"/>
        </w:rPr>
      </w:pPr>
      <w:r w:rsidRPr="00A369E2">
        <w:rPr>
          <w:rFonts w:eastAsia="Calibri"/>
          <w:b/>
          <w:bCs/>
          <w:szCs w:val="22"/>
        </w:rPr>
        <w:t>CHỮ KÝ CỔ ĐÔNG</w:t>
      </w:r>
      <w:r w:rsidR="009A66A1">
        <w:rPr>
          <w:rFonts w:eastAsia="Calibri"/>
          <w:b/>
          <w:bCs/>
          <w:szCs w:val="22"/>
        </w:rPr>
        <w:t xml:space="preserve"> THUỘC NHÓM CỔ ĐÔNG</w:t>
      </w:r>
    </w:p>
    <w:p w14:paraId="73DECCF4" w14:textId="77777777" w:rsidR="00651F6F" w:rsidRDefault="00651F6F" w:rsidP="00EE5EDA">
      <w:pPr>
        <w:spacing w:line="360" w:lineRule="atLeast"/>
        <w:ind w:right="-1"/>
        <w:jc w:val="center"/>
        <w:rPr>
          <w:b/>
          <w:bCs/>
        </w:rPr>
      </w:pPr>
    </w:p>
    <w:sectPr w:rsidR="00651F6F" w:rsidSect="0094694B">
      <w:footnotePr>
        <w:pos w:val="beneathText"/>
      </w:footnotePr>
      <w:pgSz w:w="11907" w:h="16840" w:code="9"/>
      <w:pgMar w:top="851" w:right="851" w:bottom="851" w:left="1418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AD"/>
    <w:rsid w:val="000651EA"/>
    <w:rsid w:val="00082094"/>
    <w:rsid w:val="00092129"/>
    <w:rsid w:val="00093183"/>
    <w:rsid w:val="000F5B38"/>
    <w:rsid w:val="001011D4"/>
    <w:rsid w:val="001755EA"/>
    <w:rsid w:val="00185099"/>
    <w:rsid w:val="001A68FD"/>
    <w:rsid w:val="001B7554"/>
    <w:rsid w:val="001C6837"/>
    <w:rsid w:val="00200BBC"/>
    <w:rsid w:val="0021243A"/>
    <w:rsid w:val="002178BA"/>
    <w:rsid w:val="0026690F"/>
    <w:rsid w:val="00274878"/>
    <w:rsid w:val="00282E58"/>
    <w:rsid w:val="002A0F54"/>
    <w:rsid w:val="00321E03"/>
    <w:rsid w:val="003302B1"/>
    <w:rsid w:val="00340702"/>
    <w:rsid w:val="003770A6"/>
    <w:rsid w:val="00377BD7"/>
    <w:rsid w:val="003A5714"/>
    <w:rsid w:val="003B2D8B"/>
    <w:rsid w:val="003D3EFA"/>
    <w:rsid w:val="003D68FB"/>
    <w:rsid w:val="00431CC5"/>
    <w:rsid w:val="0047211B"/>
    <w:rsid w:val="004771EE"/>
    <w:rsid w:val="004B7503"/>
    <w:rsid w:val="004C64A3"/>
    <w:rsid w:val="004E10AB"/>
    <w:rsid w:val="00525474"/>
    <w:rsid w:val="00547D33"/>
    <w:rsid w:val="005603C2"/>
    <w:rsid w:val="00565EE3"/>
    <w:rsid w:val="005A39AD"/>
    <w:rsid w:val="00610F6B"/>
    <w:rsid w:val="00611314"/>
    <w:rsid w:val="006401A5"/>
    <w:rsid w:val="00650025"/>
    <w:rsid w:val="00651F6F"/>
    <w:rsid w:val="006A1175"/>
    <w:rsid w:val="006F0B7F"/>
    <w:rsid w:val="00701045"/>
    <w:rsid w:val="007255E7"/>
    <w:rsid w:val="00752207"/>
    <w:rsid w:val="00760E9C"/>
    <w:rsid w:val="007B3672"/>
    <w:rsid w:val="007B6CCC"/>
    <w:rsid w:val="00821988"/>
    <w:rsid w:val="00832F54"/>
    <w:rsid w:val="00864C50"/>
    <w:rsid w:val="00867D62"/>
    <w:rsid w:val="00892657"/>
    <w:rsid w:val="008A02C5"/>
    <w:rsid w:val="008D013B"/>
    <w:rsid w:val="009206CF"/>
    <w:rsid w:val="00934265"/>
    <w:rsid w:val="00934A00"/>
    <w:rsid w:val="0094694B"/>
    <w:rsid w:val="0094722A"/>
    <w:rsid w:val="00956E82"/>
    <w:rsid w:val="009A66A1"/>
    <w:rsid w:val="009B46F3"/>
    <w:rsid w:val="009E735C"/>
    <w:rsid w:val="00A23D7B"/>
    <w:rsid w:val="00A3187B"/>
    <w:rsid w:val="00A507A3"/>
    <w:rsid w:val="00A92837"/>
    <w:rsid w:val="00AA46DC"/>
    <w:rsid w:val="00AB4D05"/>
    <w:rsid w:val="00AC44B8"/>
    <w:rsid w:val="00AE10CC"/>
    <w:rsid w:val="00AF02C6"/>
    <w:rsid w:val="00B32E2A"/>
    <w:rsid w:val="00B61883"/>
    <w:rsid w:val="00B95207"/>
    <w:rsid w:val="00BC15C6"/>
    <w:rsid w:val="00BE2F50"/>
    <w:rsid w:val="00BF60D4"/>
    <w:rsid w:val="00C321F4"/>
    <w:rsid w:val="00C35403"/>
    <w:rsid w:val="00C52C31"/>
    <w:rsid w:val="00C726C6"/>
    <w:rsid w:val="00CF2C08"/>
    <w:rsid w:val="00D14020"/>
    <w:rsid w:val="00D30F44"/>
    <w:rsid w:val="00D536D1"/>
    <w:rsid w:val="00D737A7"/>
    <w:rsid w:val="00D81C51"/>
    <w:rsid w:val="00D82E0F"/>
    <w:rsid w:val="00DA60DE"/>
    <w:rsid w:val="00DD7D6C"/>
    <w:rsid w:val="00E1723D"/>
    <w:rsid w:val="00E23AA1"/>
    <w:rsid w:val="00E6003B"/>
    <w:rsid w:val="00E93F9D"/>
    <w:rsid w:val="00EB5811"/>
    <w:rsid w:val="00ED0453"/>
    <w:rsid w:val="00EE1E25"/>
    <w:rsid w:val="00EE5EDA"/>
    <w:rsid w:val="00F63131"/>
    <w:rsid w:val="00F707FA"/>
    <w:rsid w:val="00F964BD"/>
    <w:rsid w:val="00F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0A07"/>
  <w15:chartTrackingRefBased/>
  <w15:docId w15:val="{B04104B4-543A-4AE0-BA5A-0CE9E1DD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3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</dc:creator>
  <cp:keywords/>
  <cp:lastModifiedBy>Pham Ngoc Hung</cp:lastModifiedBy>
  <cp:revision>3</cp:revision>
  <cp:lastPrinted>2009-03-05T03:32:00Z</cp:lastPrinted>
  <dcterms:created xsi:type="dcterms:W3CDTF">2021-03-22T08:02:00Z</dcterms:created>
  <dcterms:modified xsi:type="dcterms:W3CDTF">2021-03-24T07:49:00Z</dcterms:modified>
</cp:coreProperties>
</file>